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I.T.C. Student Christian League Student Challenge Form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ull Name: ____________  _______________ Year: 1st ____ 2nd. ____ 3rd. 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Student ID: _____________________________ Date:____________________________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Seminary/Fellowship: 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Overview of Challenge: 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Department:______________________ Department  Director:_____________________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How Many Officials Have You Contacted? _______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Official Contacted #1: _________________________ Date of Contact:_________________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MethodContact/Amount: </w:t>
      </w:r>
      <w:r w:rsidDel="00000000" w:rsidR="00000000" w:rsidRPr="00000000">
        <w:rPr>
          <w:sz w:val="16"/>
          <w:szCs w:val="16"/>
          <w:rtl w:val="0"/>
        </w:rPr>
        <w:t xml:space="preserve">(Check All That Apply) </w:t>
      </w:r>
      <w:r w:rsidDel="00000000" w:rsidR="00000000" w:rsidRPr="00000000">
        <w:rPr>
          <w:rtl w:val="0"/>
        </w:rPr>
        <w:t xml:space="preserve"> Email ______ Phone _____ Text _____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(Please attach all transcript or audio of interaction to this form)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Outcome: 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Official Contacted #2: _________________________ Date of Contact:_________________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MethodContact/Amount: </w:t>
      </w:r>
      <w:r w:rsidDel="00000000" w:rsidR="00000000" w:rsidRPr="00000000">
        <w:rPr>
          <w:sz w:val="16"/>
          <w:szCs w:val="16"/>
          <w:rtl w:val="0"/>
        </w:rPr>
        <w:t xml:space="preserve">(Check All That Apply)</w:t>
      </w:r>
      <w:r w:rsidDel="00000000" w:rsidR="00000000" w:rsidRPr="00000000">
        <w:rPr>
          <w:rtl w:val="0"/>
        </w:rPr>
        <w:t xml:space="preserve"> Email ______ Phone _____ Text _____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(Please attach all transcript of interaction to this form)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Outcome: ___________________________________________________________________.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___________________________________________________________________________.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Desired Resolution: 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 hereby certify that all of these statements and true and forthcoming. I would like the Student Government to advocate for me with the proper faculty and administration:</w:t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                   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Name                                                                                  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